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F" w:rsidRPr="00952CFF" w:rsidRDefault="00952CFF" w:rsidP="00952CFF">
      <w:pPr>
        <w:suppressAutoHyphens/>
        <w:spacing w:before="0" w:beforeAutospacing="0" w:after="0" w:afterAutospacing="0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2964809"/>
      <w:bookmarkStart w:id="1" w:name="_Hlk2994392"/>
      <w:bookmarkStart w:id="2" w:name="_GoBack"/>
      <w:r w:rsidRPr="0095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Самарской области</w:t>
      </w:r>
    </w:p>
    <w:p w:rsidR="00952CFF" w:rsidRPr="00952CFF" w:rsidRDefault="00952CFF" w:rsidP="00952CF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автономное профессиональное образовательное учреждение </w:t>
      </w:r>
    </w:p>
    <w:p w:rsidR="00952CFF" w:rsidRPr="00952CFF" w:rsidRDefault="00952CFF" w:rsidP="00952CF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</w:p>
    <w:p w:rsidR="00952CFF" w:rsidRPr="00952CFF" w:rsidRDefault="00952CFF" w:rsidP="00952CF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20"/>
          <w:lang w:val="ru-RU" w:eastAsia="ru-RU"/>
        </w:rPr>
      </w:pPr>
    </w:p>
    <w:p w:rsidR="00952CFF" w:rsidRPr="00952CFF" w:rsidRDefault="00952CFF" w:rsidP="00952CF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«СТРОИТЕЛЬНО-ЭНЕРГЕТИЧЕСКИЙ КОЛЛЕДЖ </w:t>
      </w:r>
      <w:r w:rsidRPr="00952C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(ОБРАЗОВАТЕЛЬНО-ПРОИЗВОДСТВЕННЫЙ КАМПУС)  </w:t>
      </w:r>
    </w:p>
    <w:p w:rsidR="00952CFF" w:rsidRPr="00952CFF" w:rsidRDefault="00952CFF" w:rsidP="00952CF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ИМ. П. МАЧНЕВА»</w:t>
      </w:r>
    </w:p>
    <w:p w:rsidR="00952CFF" w:rsidRPr="00952CFF" w:rsidRDefault="00952CFF" w:rsidP="00952CFF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2CFF" w:rsidRPr="00952CFF" w:rsidRDefault="00952CFF" w:rsidP="00952CFF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952CFF" w:rsidRPr="00952CFF" w:rsidRDefault="00952CFF" w:rsidP="00952CFF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СОГЛАСОВАНО                                             УТВЕРЖДАЮ:  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Председатель профкома                                            Директор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ГАПОУ «СЭК им. П. </w:t>
      </w:r>
      <w:proofErr w:type="gramStart"/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Мачнева»   </w:t>
      </w:r>
      <w:proofErr w:type="gramEnd"/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ГАПОУ «СЭК им. П. Мачнева»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952CFF" w:rsidRPr="00952CFF" w:rsidRDefault="00952CFF" w:rsidP="00952CFF">
      <w:pPr>
        <w:tabs>
          <w:tab w:val="left" w:pos="5297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______________А.А. </w:t>
      </w:r>
      <w:proofErr w:type="spellStart"/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>Зимарев</w:t>
      </w:r>
      <w:proofErr w:type="spellEnd"/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____________ В.И. Бочков</w:t>
      </w: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2CFF" w:rsidRPr="00952CFF" w:rsidRDefault="00952CFF" w:rsidP="00952CFF">
      <w:pPr>
        <w:tabs>
          <w:tab w:val="center" w:pos="4678"/>
        </w:tabs>
        <w:spacing w:before="0" w:beforeAutospacing="0" w:after="0" w:afterAutospacing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«_____»___________2023 г.                          «____»_________2023 г.</w:t>
      </w:r>
    </w:p>
    <w:p w:rsidR="00952CFF" w:rsidRPr="00952CFF" w:rsidRDefault="00952CFF" w:rsidP="00952CFF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2CFF" w:rsidRPr="00952CFF" w:rsidRDefault="00952CFF" w:rsidP="00952CFF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ИНСТРУКЦИЯ № </w:t>
      </w:r>
      <w:r w:rsidRPr="00952CFF">
        <w:rPr>
          <w:rFonts w:ascii="Times New Roman" w:eastAsia="Times New Roman" w:hAnsi="Times New Roman" w:cs="Times New Roman"/>
          <w:sz w:val="28"/>
          <w:szCs w:val="28"/>
          <w:lang w:val="ru-RU"/>
        </w:rPr>
        <w:t>№04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52CFF">
        <w:rPr>
          <w:rFonts w:ascii="Times New Roman" w:eastAsia="Times New Roman" w:hAnsi="Times New Roman" w:cs="Times New Roman"/>
          <w:sz w:val="28"/>
          <w:szCs w:val="28"/>
          <w:lang w:val="ru-RU"/>
        </w:rPr>
        <w:t>-23</w:t>
      </w: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охране труда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специалиста по государственным закупкам</w:t>
      </w: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ГАПОУ «СЭК им. П. Мачнева»</w:t>
      </w:r>
    </w:p>
    <w:p w:rsidR="00952CFF" w:rsidRPr="00952CFF" w:rsidRDefault="00952CFF" w:rsidP="00952CFF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</w:pPr>
      <w:r w:rsidRPr="00952CFF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>(Разработан на основании ст. ст. 212; 225 ТК РФ.  Пункт 2.1.2.  ГОСТ 12.0.004-2015,</w:t>
      </w:r>
    </w:p>
    <w:p w:rsidR="00952CFF" w:rsidRPr="00952CFF" w:rsidRDefault="00952CFF" w:rsidP="00952CFF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val="ru-RU" w:eastAsia="hi-IN" w:bidi="hi-IN"/>
        </w:rPr>
      </w:pPr>
      <w:r w:rsidRPr="00952CFF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 xml:space="preserve">Приказа Минтруда соцзащиты России от </w:t>
      </w:r>
      <w:r w:rsidRPr="00952CFF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29.10.2021 № 772н)</w:t>
      </w: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СОГЛАСОВАНО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Председатель Совета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ГАПОУ «СЭК им. П. Мачнева»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_____________А.Г. Тарасов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«___»____________2023 г.    </w:t>
      </w: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г. Самара</w:t>
      </w:r>
    </w:p>
    <w:p w:rsidR="00952CFF" w:rsidRPr="00952CFF" w:rsidRDefault="00952CFF" w:rsidP="00952C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2023 год.</w:t>
      </w:r>
    </w:p>
    <w:bookmarkEnd w:id="2"/>
    <w:p w:rsidR="00952CFF" w:rsidRPr="00686F9B" w:rsidRDefault="00952CFF" w:rsidP="00952CF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требования охраны труда.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работе в качестве специалиста по государственным закупкам с использованием персонального компьютера, копировально-множительной техники, факсимильного аппарата и другого офисного оборудования допускаются лица, имеющие соответствующую выполняемой работе квалификацию, прошедшие вводный и первичный на рабочем месте инструктажи по охране труда, обученные безопасности труда при работе с офисным оборудованием, обучение по охране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 и проверку знаний.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работ с офисным электрическим оборудованием следует изучить инструкции по его эксплуатации, пройти специальный инструктаж по электробезопасности.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 не прошедший своевременно инструктажи по охране труда к самостоятельной работе не допускается.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 показавший неудовлетворительные навыки и знания требований охраны труда при работе с офисным оборудованием, к самостоятельной работе не допускается.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 допущенный к самостоятельной работе, должен знать: правила технической эксплуатации и требования безопасности при работе с офисным оборудованием; способы рациональной организации рабочего места; санитарно- гигиенические требования к условиям труда; опасные и вредные производственные факторы, которые могут оказывать неблагоприятное воздействие на специалиста по государственным закупкам; правила, нормы и инструкции по охране труда и пожарной безопасности; правила пользования первичными средствами пожаротушения; способы оказания первой помощи при несчастных случаях; правила внутреннего трудового распорядка организации.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 направленный для участия в несвойственных его должности работах, должен пройти целевой инструктаж по безопасному выполнению предстоящих работ.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работы на специалиста по государственным закупкам могут оказывать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неблагоприятное воздействие в основном следующие опасные и вредные производственные факторы: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перенапряжение зрительного анализатора при длительной работе за экраном монитора персонального компьютера;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длительное статическое напряжение мышц спины, шеи, рук и ног, что может привести к статическим перегрузкам;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ионизирующие и неионизирующие излучения, источниками которых являются мониторы персональных компьютеров;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статическое электричество;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движущиеся части копировально-множительной техники;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загрязнение рук химическими веществами, входящими в состав красок, порошков копировально- множительной техники;</w:t>
      </w:r>
    </w:p>
    <w:p w:rsidR="00952CFF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недостаточная освещенность рабочего места;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1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электрический ток, путь которого в случае замыкания на корпус, может пройти через тело человека.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 в особенности работающий на персональном компьютере, должен соблюдать установленные для него режимы труда и отдыха.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предупреждения возможности возникновения пожара специалист по</w:t>
      </w:r>
      <w:r w:rsidRPr="00686F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 закупкам должен соблюдать требования пожарной безопасности сам и не допускать нарушений со стороны других работников и посетителей.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предупреждения заболеваний следует знать и соблюдать правила личной гигиены.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заболевания, плохого самочувствия следует сообщить о своем состоянии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непосредственному руководителю и обратиться за медицинской помощью.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1.12.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специалист по государственным закупкам оказался свидетелем несчастного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случая, он должен оказать пострадавшему первую помощь и сообщить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случившемся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руководителю.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1.13.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 должен уметь оказать первую помощь, в том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при поражении электрическим током, пользоваться аптечкой.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1.14.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 допустивший нарушение или невыполнение требований инструкции по охране труда, несет ответственность согласно действующему законодательству.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1.15 </w:t>
      </w: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При передвижении по лестничным маршам работники должны: </w:t>
      </w:r>
    </w:p>
    <w:p w:rsidR="00952CFF" w:rsidRPr="00686F9B" w:rsidRDefault="00952CFF" w:rsidP="00952CF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держаться за перила; </w:t>
      </w:r>
    </w:p>
    <w:p w:rsidR="00952CFF" w:rsidRPr="00686F9B" w:rsidRDefault="00952CFF" w:rsidP="00952CF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не переступать и не перепрыгивать через несколько ступеней лестницы; </w:t>
      </w:r>
    </w:p>
    <w:p w:rsidR="00952CFF" w:rsidRPr="00686F9B" w:rsidRDefault="00952CFF" w:rsidP="00952CF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не перевешиваться через перила; </w:t>
      </w:r>
    </w:p>
    <w:p w:rsidR="00952CFF" w:rsidRPr="00686F9B" w:rsidRDefault="00952CFF" w:rsidP="00952CF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не кататься на перилах; </w:t>
      </w:r>
    </w:p>
    <w:p w:rsidR="00952CFF" w:rsidRPr="00686F9B" w:rsidRDefault="00952CFF" w:rsidP="00952CF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>не переносить предметы, держа их перед собой, загораживая путь передвижения.</w:t>
      </w:r>
    </w:p>
    <w:p w:rsidR="00952CFF" w:rsidRPr="00686F9B" w:rsidRDefault="00952CFF" w:rsidP="00952C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1.15.   СОУТ: карта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86F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30.10.2012 г., 2 класс опасности.</w:t>
      </w:r>
    </w:p>
    <w:p w:rsidR="00952CFF" w:rsidRPr="00686F9B" w:rsidRDefault="00952CFF" w:rsidP="00952C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>1.16.  Смывающие на основании приказа Министерства труда и социального развития Российской Федерации от 29.10.2021 года № 766н, на общих основания</w:t>
      </w:r>
      <w:r w:rsidR="00AF73B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 в санитарных комнатах.</w:t>
      </w:r>
    </w:p>
    <w:p w:rsidR="00952CFF" w:rsidRPr="00686F9B" w:rsidRDefault="00952CFF" w:rsidP="00952CFF">
      <w:pPr>
        <w:tabs>
          <w:tab w:val="left" w:pos="411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AF73B3"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73B3"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</w:t>
      </w:r>
      <w:r w:rsidR="00AF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AF73B3"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государственным закупкам,</w:t>
      </w:r>
      <w:r w:rsidR="00AF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sz w:val="28"/>
          <w:szCs w:val="28"/>
          <w:lang w:val="ru-RU"/>
        </w:rPr>
        <w:t>СИЗ не выдают, работа не связана с загрязнениями.</w:t>
      </w:r>
    </w:p>
    <w:p w:rsidR="00952CFF" w:rsidRDefault="00952CFF" w:rsidP="00952CF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86F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1.18. </w:t>
      </w:r>
      <w:r w:rsidR="00AF73B3"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73B3"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закупкам,</w:t>
      </w:r>
      <w:r w:rsidRPr="00686F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допустивший нарушение или невыполнение требований настоящей инструкции,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колледже, а в зависимости от последствий — и к уголовной; если нарушение повлекло материальный ущерб — к материальной ответственности в установленном порядке.</w:t>
      </w:r>
    </w:p>
    <w:p w:rsidR="00952CFF" w:rsidRDefault="00952CFF" w:rsidP="00952CF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2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Требования охраны труда перед началом работы.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работы специалисту по государственным закупкам следует рационально организовать свое рабочее место.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Площадь на одно постоянное рабочее место пользователей персональных компьютеров на базе электронно-лучевой трубки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располагать монитор экраном к окну.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того чтобы в процессе работы не возникало перенапряжения зрительного анализатора, следует проверить, чтобы на клавиатуре и экране монитора не было бликов света.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 должен убрать с рабочего места все лишние предметы, не используемые в работе.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работы нужно убедиться в достаточности и равномерности освещения рабочего места, кроме того, должны отсутствовать резкие тени, а все предметы должны быть отчетливо различимы.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52CFF" w:rsidRPr="00686F9B" w:rsidRDefault="00952CFF" w:rsidP="00952CF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Требования охраны труда во время работы.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 должен включать офисное оборудование в работу в той последовательности, которая определена инструкцией по его эксплуатации.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подключения офисного оборудования к электрической сети необходимо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шнур питания, поставляемый в комплекте с оборудованием, не следует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для этой цели самодельные электрические шнуры.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 должен знать, что рациональная рабочая поза способствует уменьшению утомляемости в процессе работы.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помощи поворотной площадки монитор персонального компьютера должен быть отрегулирован в соответствии с рабочей позой.</w:t>
      </w:r>
    </w:p>
    <w:p w:rsidR="00952CFF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рабочего кресла должна обеспечивать поддержание рабочей позы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специалиста по государственным закупкам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952CFF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снижения зрительного и костно-мышечного утомления следует соблюдать установленный режим труда и отдыха.</w:t>
      </w:r>
      <w:r w:rsidRPr="00952C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52CFF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обеспечения оптимальной работоспособности и сохранения здоровья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3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сотрудника на протяжении рабочего дня должны быть установлены регламентированные перерывы.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работы на копировально-множительной технике должны выполняться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инструкцией по эксплуатации.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избежание возможности возникновения пожара нельзя допускать скопления бумажной пыли на конструктивных элементах копировально-множительной техники.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52CFF" w:rsidRPr="00686F9B" w:rsidRDefault="00952CFF" w:rsidP="00952CF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Требования охраны труда в аварийных ситуациях.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 по государственным закупкам не следует самому устранять технические неполадки оборудования.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и руководителя.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прибытия пожарной охраны специалист по государственным закупкам обязан принять меры по эвакуации людей, имущества и приступить к тушению пожара.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52CFF" w:rsidRPr="00686F9B" w:rsidRDefault="00952CFF" w:rsidP="00952CF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Требования охраны труда по окончании работы.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окончании работы специалист по государственным закупкам должен выключить офисное оборудование и отсоединить сетевой шнур от электрической сети.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государственным закупкам должен привести в порядок рабочее место, убрать в установленное место документы, носители информации.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окончании работы следует тщательно вымыть руки теплой водой с мылом.</w:t>
      </w:r>
    </w:p>
    <w:p w:rsidR="00952CFF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686F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 всех замеченных в процессе работы неполадках и неисправностях персонального компьютера, копировально-множительной техники и другого </w:t>
      </w:r>
    </w:p>
    <w:p w:rsidR="00952CFF" w:rsidRDefault="00695B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4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F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офисного оборудования, а также о других нарушениях требований охраны труда следует сообщить своему непосредственному руководителю.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C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Разработал: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первый заместитель директора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Никушин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А.О.</w:t>
      </w:r>
    </w:p>
    <w:p w:rsidR="00952CFF" w:rsidRPr="00686F9B" w:rsidRDefault="00952CFF" w:rsidP="00952CF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2CFF" w:rsidRPr="00952CFF" w:rsidRDefault="00952CFF" w:rsidP="00952CFF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>Согласовано: специалист по охране труда                           Балмашнова Н.В.</w:t>
      </w:r>
    </w:p>
    <w:p w:rsidR="00952CFF" w:rsidRPr="00952CFF" w:rsidRDefault="00952CFF" w:rsidP="00952CFF">
      <w:pPr>
        <w:spacing w:before="0" w:beforeAutospacing="0" w:after="0" w:afterAutospacing="0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2CFF" w:rsidRPr="00952CFF" w:rsidRDefault="00952CFF" w:rsidP="00952CFF">
      <w:pPr>
        <w:tabs>
          <w:tab w:val="left" w:pos="995"/>
          <w:tab w:val="center" w:pos="4890"/>
        </w:tabs>
        <w:spacing w:before="0" w:beforeAutospacing="0" w:after="0" w:afterAutospacing="0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специалист по охране труда                          Ивашова Н.В.</w:t>
      </w:r>
    </w:p>
    <w:p w:rsidR="00952CFF" w:rsidRPr="00952CFF" w:rsidRDefault="00952CFF" w:rsidP="00952CFF">
      <w:pPr>
        <w:tabs>
          <w:tab w:val="center" w:pos="4805"/>
        </w:tabs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95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52CFF" w:rsidRPr="00952CFF" w:rsidRDefault="00952C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Default="00952C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BFF" w:rsidRPr="00952CFF" w:rsidRDefault="00695B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tabs>
          <w:tab w:val="center" w:pos="4805"/>
        </w:tabs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CFF" w:rsidRPr="00952CFF" w:rsidRDefault="00952CFF" w:rsidP="00952CFF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52CFF">
        <w:rPr>
          <w:rFonts w:ascii="Times New Roman" w:eastAsia="Calibri" w:hAnsi="Times New Roman" w:cs="Times New Roman"/>
          <w:sz w:val="28"/>
          <w:szCs w:val="28"/>
          <w:lang w:val="ru-RU"/>
        </w:rPr>
        <w:t>Срок действия инструкции 5 лет.</w:t>
      </w: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95B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770755" w:rsidRDefault="00770755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952CFF" w:rsidRPr="00952CFF" w:rsidRDefault="00695B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5</w:t>
      </w:r>
    </w:p>
    <w:p w:rsidR="00952CFF" w:rsidRPr="00952CFF" w:rsidRDefault="00952CFF" w:rsidP="00952CFF">
      <w:pPr>
        <w:tabs>
          <w:tab w:val="left" w:pos="3255"/>
          <w:tab w:val="center" w:pos="4902"/>
        </w:tabs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952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952CFF" w:rsidRPr="00952CFF" w:rsidRDefault="00952C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</w:pPr>
      <w:r w:rsidRPr="00952C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ИНСТРУКЦИЯ </w:t>
      </w:r>
      <w:r w:rsidRPr="00952CF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№ </w:t>
      </w:r>
      <w:r w:rsidR="00695BF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>0</w:t>
      </w:r>
      <w:r w:rsidRPr="00952CF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>4</w:t>
      </w:r>
      <w:r w:rsidR="00695BF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>1</w:t>
      </w:r>
      <w:r w:rsidRPr="00952CF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>-23</w:t>
      </w:r>
    </w:p>
    <w:p w:rsidR="00952CFF" w:rsidRPr="00952CFF" w:rsidRDefault="00952CFF" w:rsidP="00952CFF">
      <w:pPr>
        <w:suppressAutoHyphens/>
        <w:spacing w:before="0" w:beforeAutospacing="0" w:after="16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952C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ПО ОХРАНЕ ТРУДА ДЛЯ </w:t>
      </w:r>
      <w:r w:rsidR="00695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СПЕЦИАЛИСТА ПО ГОСУДАРСТВЕННЫМ ЗАКУПКАМ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413"/>
        <w:gridCol w:w="2098"/>
        <w:gridCol w:w="1597"/>
        <w:gridCol w:w="1060"/>
      </w:tblGrid>
      <w:tr w:rsidR="00952CFF" w:rsidRPr="00952CFF" w:rsidTr="00293F2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52CFF">
              <w:rPr>
                <w:rFonts w:ascii="Times New Roman" w:eastAsia="Times New Roman" w:hAnsi="Times New Roman" w:cs="Times New Roman"/>
                <w:lang w:val="ru-RU" w:eastAsia="ar-SA"/>
              </w:rPr>
              <w:tab/>
            </w:r>
            <w:r w:rsidRPr="0095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5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5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5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5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952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952CFF" w:rsidRPr="00952CFF" w:rsidTr="00293F25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FF" w:rsidRPr="00952CFF" w:rsidRDefault="00952CFF" w:rsidP="00952CFF">
            <w:pPr>
              <w:spacing w:before="0" w:beforeAutospacing="0" w:after="16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952CFF" w:rsidRPr="00952CFF" w:rsidTr="00293F25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pacing w:before="0" w:beforeAutospacing="0" w:after="16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952CFF" w:rsidRPr="00952CFF" w:rsidTr="00293F25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pacing w:before="0" w:beforeAutospacing="0" w:after="16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F" w:rsidRPr="00952CFF" w:rsidRDefault="00952CFF" w:rsidP="00952CFF">
            <w:pPr>
              <w:suppressAutoHyphens/>
              <w:spacing w:before="0" w:beforeAutospacing="0" w:after="16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730A54" w:rsidRPr="00952CFF" w:rsidRDefault="00730A54" w:rsidP="00952CFF">
      <w:pPr>
        <w:spacing w:before="0" w:beforeAutospacing="0" w:after="0" w:afterAutospacing="0"/>
        <w:contextualSpacing/>
        <w:jc w:val="both"/>
      </w:pPr>
    </w:p>
    <w:sectPr w:rsidR="00730A54" w:rsidRPr="00952CFF" w:rsidSect="008E3D3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95BFF"/>
    <w:rsid w:val="00711B6C"/>
    <w:rsid w:val="00730A54"/>
    <w:rsid w:val="00770755"/>
    <w:rsid w:val="008335B4"/>
    <w:rsid w:val="008E3D3F"/>
    <w:rsid w:val="00952CFF"/>
    <w:rsid w:val="00983F9E"/>
    <w:rsid w:val="00AC3AFD"/>
    <w:rsid w:val="00AF73B3"/>
    <w:rsid w:val="00B73A5A"/>
    <w:rsid w:val="00DD1C7F"/>
    <w:rsid w:val="00E438A1"/>
    <w:rsid w:val="00F01E19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F1A1"/>
  <w15:docId w15:val="{EE3D4E0F-1597-4DC5-BC0D-74EFE4B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3D3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730A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30A54"/>
  </w:style>
  <w:style w:type="paragraph" w:styleId="a6">
    <w:name w:val="Balloon Text"/>
    <w:basedOn w:val="a"/>
    <w:link w:val="a7"/>
    <w:uiPriority w:val="99"/>
    <w:semiHidden/>
    <w:unhideWhenUsed/>
    <w:rsid w:val="00AF73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User</cp:lastModifiedBy>
  <cp:revision>6</cp:revision>
  <cp:lastPrinted>2023-06-26T06:33:00Z</cp:lastPrinted>
  <dcterms:created xsi:type="dcterms:W3CDTF">2022-02-21T06:54:00Z</dcterms:created>
  <dcterms:modified xsi:type="dcterms:W3CDTF">2023-06-28T03:18:00Z</dcterms:modified>
</cp:coreProperties>
</file>